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C42" w14:textId="77777777" w:rsidR="00D07C98" w:rsidRDefault="00D2491A">
      <w:pPr>
        <w:spacing w:after="0" w:line="264" w:lineRule="auto"/>
        <w:ind w:right="22"/>
        <w:jc w:val="center"/>
        <w:rPr>
          <w:rFonts w:ascii="Droid Sans" w:eastAsia="Droid Sans" w:hAnsi="Droid Sans" w:cs="Droid Sans"/>
          <w:color w:val="000000"/>
          <w:sz w:val="44"/>
        </w:rPr>
      </w:pPr>
      <w:r>
        <w:rPr>
          <w:rFonts w:ascii="Droid Sans" w:eastAsia="Droid Sans" w:hAnsi="Droid Sans" w:cs="Droid Sans"/>
          <w:color w:val="000000"/>
          <w:sz w:val="44"/>
        </w:rPr>
        <w:t>Aayush Mathur</w:t>
      </w:r>
    </w:p>
    <w:p w14:paraId="01F7161C" w14:textId="77777777" w:rsidR="00D07C98" w:rsidRDefault="00D2491A">
      <w:pPr>
        <w:spacing w:after="0" w:line="264" w:lineRule="auto"/>
        <w:ind w:left="22" w:hanging="10"/>
        <w:jc w:val="center"/>
        <w:rPr>
          <w:rFonts w:ascii="Droid Sans" w:eastAsia="Droid Sans" w:hAnsi="Droid Sans" w:cs="Droid Sans"/>
          <w:color w:val="000000"/>
          <w:sz w:val="21"/>
        </w:rPr>
      </w:pPr>
      <w:r>
        <w:rPr>
          <w:rFonts w:ascii="Droid Sans" w:eastAsia="Droid Sans" w:hAnsi="Droid Sans" w:cs="Droid Sans"/>
          <w:color w:val="000000"/>
          <w:sz w:val="21"/>
        </w:rPr>
        <w:t xml:space="preserve">Portfolio: </w:t>
      </w:r>
      <w:hyperlink r:id="rId5">
        <w:r>
          <w:rPr>
            <w:rFonts w:ascii="Droid Sans" w:eastAsia="Droid Sans" w:hAnsi="Droid Sans" w:cs="Droid Sans"/>
            <w:color w:val="0000FF"/>
            <w:sz w:val="21"/>
            <w:u w:val="single"/>
          </w:rPr>
          <w:t>https://aaysquare.weebly.com</w:t>
        </w:r>
      </w:hyperlink>
    </w:p>
    <w:p w14:paraId="7F17D362" w14:textId="77777777" w:rsidR="00D07C98" w:rsidRDefault="00D2491A">
      <w:pPr>
        <w:spacing w:after="0" w:line="264" w:lineRule="auto"/>
        <w:jc w:val="center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 xml:space="preserve">Email: </w:t>
      </w:r>
      <w:hyperlink r:id="rId6">
        <w:r>
          <w:rPr>
            <w:rFonts w:ascii="Droid Sans" w:eastAsia="Droid Sans" w:hAnsi="Droid Sans" w:cs="Droid Sans"/>
            <w:color w:val="0563C1"/>
            <w:u w:val="single"/>
          </w:rPr>
          <w:t>aayushmathur14@gmail.com</w:t>
        </w:r>
      </w:hyperlink>
    </w:p>
    <w:p w14:paraId="5015650B" w14:textId="77777777" w:rsidR="00D07C98" w:rsidRDefault="00D2491A">
      <w:pPr>
        <w:spacing w:after="0" w:line="264" w:lineRule="auto"/>
        <w:ind w:left="22" w:hanging="10"/>
        <w:jc w:val="center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 xml:space="preserve"> Phone number: +447729060248</w:t>
      </w:r>
    </w:p>
    <w:p w14:paraId="5FD22CF0" w14:textId="77777777" w:rsidR="00D07C98" w:rsidRDefault="00D07C98">
      <w:pPr>
        <w:spacing w:after="0" w:line="264" w:lineRule="auto"/>
        <w:ind w:left="22" w:hanging="10"/>
        <w:jc w:val="center"/>
        <w:rPr>
          <w:rFonts w:ascii="Droid Sans" w:eastAsia="Droid Sans" w:hAnsi="Droid Sans" w:cs="Droid Sans"/>
          <w:color w:val="000000"/>
        </w:rPr>
      </w:pPr>
    </w:p>
    <w:p w14:paraId="1D12DA24" w14:textId="77777777" w:rsidR="00D07C98" w:rsidRDefault="00D2491A">
      <w:pPr>
        <w:keepNext/>
        <w:keepLines/>
        <w:spacing w:before="320" w:after="0" w:line="240" w:lineRule="auto"/>
        <w:ind w:left="-5"/>
        <w:rPr>
          <w:rFonts w:ascii="Droid Sans" w:eastAsia="Droid Sans" w:hAnsi="Droid Sans" w:cs="Droid Sans"/>
          <w:color w:val="000000"/>
          <w:sz w:val="32"/>
        </w:rPr>
      </w:pPr>
      <w:r>
        <w:rPr>
          <w:rFonts w:ascii="Droid Sans" w:eastAsia="Droid Sans" w:hAnsi="Droid Sans" w:cs="Droid Sans"/>
          <w:color w:val="000000"/>
          <w:sz w:val="32"/>
        </w:rPr>
        <w:t xml:space="preserve">Profile   </w:t>
      </w:r>
    </w:p>
    <w:p w14:paraId="77476094" w14:textId="2C430555" w:rsidR="00D07C98" w:rsidRDefault="00D2491A">
      <w:pPr>
        <w:spacing w:after="100" w:line="264" w:lineRule="auto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 xml:space="preserve">I am a graduate in MSc Computer Games Technology from Abertay University in the UK who is determined to become a professional programmer and looking for a junior/graduate level programming job in the games industry. I have worked on several game related projects in the past as part of both undergraduate and postgraduate university courses </w:t>
      </w:r>
      <w:r w:rsidR="002447C0">
        <w:rPr>
          <w:rFonts w:ascii="Droid Sans" w:eastAsia="Droid Sans" w:hAnsi="Droid Sans" w:cs="Droid Sans"/>
          <w:color w:val="000000"/>
        </w:rPr>
        <w:t>and</w:t>
      </w:r>
      <w:r>
        <w:rPr>
          <w:rFonts w:ascii="Droid Sans" w:eastAsia="Droid Sans" w:hAnsi="Droid Sans" w:cs="Droid Sans"/>
          <w:color w:val="000000"/>
        </w:rPr>
        <w:t xml:space="preserve"> during my free time. </w:t>
      </w:r>
    </w:p>
    <w:p w14:paraId="0851153D" w14:textId="77777777" w:rsidR="00D07C98" w:rsidRDefault="00D2491A">
      <w:pPr>
        <w:spacing w:after="100" w:line="264" w:lineRule="auto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>Throughout my past learning experiences, not only have I acquired programming skills but also other important skills such as teamwork and time management. I am always looking out for opportunities to learn new skills related to game programming. Here is a list of projects that have been worked on in the past.</w:t>
      </w:r>
    </w:p>
    <w:p w14:paraId="29A88839" w14:textId="77777777" w:rsidR="00D07C98" w:rsidRDefault="00D2491A">
      <w:pPr>
        <w:numPr>
          <w:ilvl w:val="0"/>
          <w:numId w:val="1"/>
        </w:numPr>
        <w:spacing w:after="0" w:line="264" w:lineRule="auto"/>
        <w:ind w:left="72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b/>
          <w:color w:val="000000"/>
        </w:rPr>
        <w:t>C++ projects</w:t>
      </w:r>
      <w:r>
        <w:rPr>
          <w:rFonts w:ascii="Droid Sans" w:eastAsia="Droid Sans" w:hAnsi="Droid Sans" w:cs="Droid Sans"/>
          <w:color w:val="000000"/>
        </w:rPr>
        <w:t>: A top-down 2D multiplayer shooter game, a pong game clone and a Text based game</w:t>
      </w:r>
    </w:p>
    <w:p w14:paraId="417EBBFD" w14:textId="75789F03" w:rsidR="00D07C98" w:rsidRDefault="00D2491A">
      <w:pPr>
        <w:numPr>
          <w:ilvl w:val="0"/>
          <w:numId w:val="1"/>
        </w:numPr>
        <w:spacing w:after="0" w:line="264" w:lineRule="auto"/>
        <w:ind w:left="72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b/>
          <w:color w:val="000000"/>
        </w:rPr>
        <w:t>Unity3D projects (Using C#)</w:t>
      </w:r>
      <w:r>
        <w:rPr>
          <w:rFonts w:ascii="Droid Sans" w:eastAsia="Droid Sans" w:hAnsi="Droid Sans" w:cs="Droid Sans"/>
          <w:color w:val="000000"/>
        </w:rPr>
        <w:t xml:space="preserve">: 3D Platformer, 2D Space Shooter, </w:t>
      </w:r>
      <w:r w:rsidR="00154DE6">
        <w:rPr>
          <w:rFonts w:ascii="Droid Sans" w:eastAsia="Droid Sans" w:hAnsi="Droid Sans" w:cs="Droid Sans"/>
          <w:color w:val="000000"/>
        </w:rPr>
        <w:t>Classic Snake</w:t>
      </w:r>
      <w:r>
        <w:rPr>
          <w:rFonts w:ascii="Droid Sans" w:eastAsia="Droid Sans" w:hAnsi="Droid Sans" w:cs="Droid Sans"/>
          <w:color w:val="000000"/>
        </w:rPr>
        <w:t>, First Person Gun Shooting prototype</w:t>
      </w:r>
    </w:p>
    <w:p w14:paraId="35FEA51D" w14:textId="77777777" w:rsidR="00D07C98" w:rsidRDefault="00D2491A">
      <w:pPr>
        <w:numPr>
          <w:ilvl w:val="0"/>
          <w:numId w:val="1"/>
        </w:numPr>
        <w:spacing w:after="0" w:line="264" w:lineRule="auto"/>
        <w:ind w:left="72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b/>
          <w:color w:val="000000"/>
        </w:rPr>
        <w:t>Java projects</w:t>
      </w:r>
      <w:r>
        <w:rPr>
          <w:rFonts w:ascii="Droid Sans" w:eastAsia="Droid Sans" w:hAnsi="Droid Sans" w:cs="Droid Sans"/>
          <w:color w:val="000000"/>
        </w:rPr>
        <w:t xml:space="preserve">: Tetris, 2D Asteroids and Tile-Based RPG (I am most proud of this project as it was developed from scratch using Java for my final year project) </w:t>
      </w:r>
    </w:p>
    <w:p w14:paraId="051118F7" w14:textId="77777777" w:rsidR="00D07C98" w:rsidRDefault="00D2491A">
      <w:pPr>
        <w:numPr>
          <w:ilvl w:val="0"/>
          <w:numId w:val="1"/>
        </w:numPr>
        <w:spacing w:after="0" w:line="264" w:lineRule="auto"/>
        <w:ind w:left="72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b/>
          <w:color w:val="000000"/>
        </w:rPr>
        <w:t>Python projects</w:t>
      </w:r>
      <w:r>
        <w:rPr>
          <w:rFonts w:ascii="Droid Sans" w:eastAsia="Droid Sans" w:hAnsi="Droid Sans" w:cs="Droid Sans"/>
          <w:color w:val="000000"/>
        </w:rPr>
        <w:t>: Hangman and decoding a secret text encrypted using a cipher based on AES</w:t>
      </w:r>
    </w:p>
    <w:p w14:paraId="7BF75D85" w14:textId="77777777" w:rsidR="00D07C98" w:rsidRDefault="00D2491A">
      <w:pPr>
        <w:numPr>
          <w:ilvl w:val="0"/>
          <w:numId w:val="1"/>
        </w:numPr>
        <w:spacing w:after="100" w:line="264" w:lineRule="auto"/>
        <w:ind w:left="72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b/>
          <w:color w:val="000000"/>
        </w:rPr>
        <w:t>High School individual project</w:t>
      </w:r>
      <w:r>
        <w:rPr>
          <w:rFonts w:ascii="Droid Sans" w:eastAsia="Droid Sans" w:hAnsi="Droid Sans" w:cs="Droid Sans"/>
          <w:color w:val="000000"/>
        </w:rPr>
        <w:t>: “How to teach physics using video games” - Made use of the game Portal 2 to solve various physics related questions</w:t>
      </w:r>
    </w:p>
    <w:p w14:paraId="5BCBB472" w14:textId="77777777" w:rsidR="00D07C98" w:rsidRDefault="00D2491A">
      <w:pPr>
        <w:spacing w:after="100" w:line="264" w:lineRule="auto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>Having an interest in programming for games allowed me to work on several game related projects and now I am seeking a role where I can apply my skills in a professional working environment of the games industry.</w:t>
      </w:r>
    </w:p>
    <w:p w14:paraId="4589E132" w14:textId="77777777" w:rsidR="00D07C98" w:rsidRDefault="00D2491A">
      <w:pPr>
        <w:keepNext/>
        <w:keepLines/>
        <w:spacing w:before="320" w:after="0" w:line="240" w:lineRule="auto"/>
        <w:rPr>
          <w:rFonts w:ascii="Droid Sans" w:eastAsia="Droid Sans" w:hAnsi="Droid Sans" w:cs="Droid Sans"/>
          <w:color w:val="000000"/>
          <w:sz w:val="21"/>
        </w:rPr>
      </w:pPr>
      <w:r>
        <w:rPr>
          <w:rFonts w:ascii="Droid Sans" w:eastAsia="Droid Sans" w:hAnsi="Droid Sans" w:cs="Droid Sans"/>
          <w:color w:val="000000"/>
          <w:sz w:val="32"/>
        </w:rPr>
        <w:t xml:space="preserve">Technical Skills </w:t>
      </w:r>
      <w:r>
        <w:rPr>
          <w:rFonts w:ascii="Droid Sans" w:eastAsia="Droid Sans" w:hAnsi="Droid Sans" w:cs="Droid Sans"/>
          <w:color w:val="000000"/>
          <w:sz w:val="21"/>
        </w:rPr>
        <w:t xml:space="preserve"> </w:t>
      </w:r>
      <w:r>
        <w:rPr>
          <w:rFonts w:ascii="Droid Sans" w:eastAsia="Droid Sans" w:hAnsi="Droid Sans" w:cs="Droid Sans"/>
          <w:color w:val="000000"/>
          <w:sz w:val="21"/>
        </w:rPr>
        <w:br/>
        <w:t>Familiar languages and software includes: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1"/>
        <w:gridCol w:w="4019"/>
      </w:tblGrid>
      <w:tr w:rsidR="00D07C98" w14:paraId="7CF73945" w14:textId="77777777">
        <w:trPr>
          <w:trHeight w:val="1"/>
        </w:trPr>
        <w:tc>
          <w:tcPr>
            <w:tcW w:w="4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11A3F" w14:textId="77777777" w:rsidR="00D07C98" w:rsidRDefault="00D249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C++</w:t>
            </w:r>
          </w:p>
          <w:p w14:paraId="3AA8CFFC" w14:textId="77777777" w:rsidR="00D07C98" w:rsidRDefault="00D249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C#</w:t>
            </w:r>
          </w:p>
          <w:p w14:paraId="793FBC01" w14:textId="77777777" w:rsidR="00D07C98" w:rsidRDefault="00D249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Java</w:t>
            </w:r>
          </w:p>
          <w:p w14:paraId="1D1C5AD1" w14:textId="77777777" w:rsidR="00D07C98" w:rsidRDefault="00D249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Python</w:t>
            </w:r>
          </w:p>
          <w:p w14:paraId="63D4BF7E" w14:textId="77777777" w:rsidR="00D07C98" w:rsidRDefault="00D2491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HLSL</w:t>
            </w:r>
          </w:p>
          <w:p w14:paraId="73C32E1F" w14:textId="77777777" w:rsidR="00D07C98" w:rsidRDefault="00D07C98">
            <w:pPr>
              <w:spacing w:after="0" w:line="240" w:lineRule="auto"/>
            </w:pPr>
          </w:p>
        </w:tc>
        <w:tc>
          <w:tcPr>
            <w:tcW w:w="4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D43F0" w14:textId="77777777" w:rsidR="00D07C98" w:rsidRDefault="00D249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Unity</w:t>
            </w:r>
          </w:p>
          <w:p w14:paraId="5AB41E96" w14:textId="77777777" w:rsidR="00D07C98" w:rsidRDefault="00D249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Unreal Engine</w:t>
            </w:r>
          </w:p>
          <w:p w14:paraId="4B063682" w14:textId="77777777" w:rsidR="00D07C98" w:rsidRDefault="00D249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proofErr w:type="spellStart"/>
            <w:r>
              <w:rPr>
                <w:rFonts w:ascii="Droid Sans" w:eastAsia="Droid Sans" w:hAnsi="Droid Sans" w:cs="Droid Sans"/>
                <w:color w:val="000000"/>
              </w:rPr>
              <w:t>Matlab</w:t>
            </w:r>
            <w:proofErr w:type="spellEnd"/>
          </w:p>
          <w:p w14:paraId="48660725" w14:textId="77777777" w:rsidR="00D07C98" w:rsidRDefault="00D249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Microsoft software (MS Word, MS PowerPoint, MS Excel)</w:t>
            </w:r>
          </w:p>
          <w:p w14:paraId="0D2D0231" w14:textId="77777777" w:rsidR="00D07C98" w:rsidRDefault="00D2491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Jira</w:t>
            </w:r>
          </w:p>
          <w:p w14:paraId="12B9CCEC" w14:textId="77777777" w:rsidR="00D07C98" w:rsidRDefault="00D07C98">
            <w:pPr>
              <w:spacing w:after="0" w:line="240" w:lineRule="auto"/>
            </w:pPr>
          </w:p>
        </w:tc>
      </w:tr>
    </w:tbl>
    <w:p w14:paraId="335D0D78" w14:textId="77777777" w:rsidR="00D07C98" w:rsidRDefault="00D07C98">
      <w:pPr>
        <w:spacing w:after="120" w:line="264" w:lineRule="auto"/>
        <w:ind w:firstLine="360"/>
        <w:rPr>
          <w:rFonts w:ascii="Droid Sans" w:eastAsia="Droid Sans" w:hAnsi="Droid Sans" w:cs="Droid Sans"/>
          <w:color w:val="000000"/>
        </w:rPr>
      </w:pPr>
    </w:p>
    <w:p w14:paraId="6BDE0697" w14:textId="77777777" w:rsidR="00982695" w:rsidRDefault="00982695">
      <w:pPr>
        <w:spacing w:after="120" w:line="264" w:lineRule="auto"/>
        <w:ind w:firstLine="360"/>
        <w:rPr>
          <w:rFonts w:ascii="Droid Sans" w:eastAsia="Droid Sans" w:hAnsi="Droid Sans" w:cs="Droid Sans"/>
          <w:color w:val="000000"/>
        </w:rPr>
      </w:pPr>
    </w:p>
    <w:p w14:paraId="13DA82BF" w14:textId="0034278D" w:rsidR="00D07C98" w:rsidRDefault="00D2491A">
      <w:pPr>
        <w:spacing w:after="120" w:line="264" w:lineRule="auto"/>
        <w:ind w:firstLine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lastRenderedPageBreak/>
        <w:t>Additional skills:</w:t>
      </w:r>
    </w:p>
    <w:p w14:paraId="40D69E2C" w14:textId="77777777" w:rsidR="00D07C98" w:rsidRDefault="00D2491A">
      <w:pPr>
        <w:numPr>
          <w:ilvl w:val="0"/>
          <w:numId w:val="4"/>
        </w:numPr>
        <w:spacing w:after="0" w:line="264" w:lineRule="auto"/>
        <w:ind w:left="108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>Software Testing</w:t>
      </w:r>
    </w:p>
    <w:p w14:paraId="047ECE16" w14:textId="77777777" w:rsidR="00D07C98" w:rsidRDefault="00D2491A">
      <w:pPr>
        <w:numPr>
          <w:ilvl w:val="0"/>
          <w:numId w:val="4"/>
        </w:numPr>
        <w:spacing w:after="0" w:line="264" w:lineRule="auto"/>
        <w:ind w:left="108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>Knowledge of the source control tool GitHub</w:t>
      </w:r>
    </w:p>
    <w:p w14:paraId="0FB4DC24" w14:textId="77777777" w:rsidR="00D07C98" w:rsidRDefault="00D2491A">
      <w:pPr>
        <w:numPr>
          <w:ilvl w:val="0"/>
          <w:numId w:val="4"/>
        </w:numPr>
        <w:spacing w:after="0" w:line="264" w:lineRule="auto"/>
        <w:ind w:left="108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>Computer applications set-up (Intellectual skills in problem solving)</w:t>
      </w:r>
    </w:p>
    <w:p w14:paraId="286E02C2" w14:textId="77777777" w:rsidR="00D07C98" w:rsidRDefault="00D2491A">
      <w:pPr>
        <w:numPr>
          <w:ilvl w:val="0"/>
          <w:numId w:val="4"/>
        </w:numPr>
        <w:spacing w:after="0" w:line="264" w:lineRule="auto"/>
        <w:ind w:left="108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>iOS/Android applications set-up</w:t>
      </w:r>
    </w:p>
    <w:p w14:paraId="1F6C905D" w14:textId="77777777" w:rsidR="00D07C98" w:rsidRDefault="00D2491A">
      <w:pPr>
        <w:numPr>
          <w:ilvl w:val="0"/>
          <w:numId w:val="4"/>
        </w:numPr>
        <w:spacing w:after="120" w:line="264" w:lineRule="auto"/>
        <w:ind w:left="1080" w:hanging="360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 xml:space="preserve">Handling electronic devices such as computers, tablets and game consoles </w:t>
      </w:r>
    </w:p>
    <w:p w14:paraId="22EB08FE" w14:textId="77777777" w:rsidR="00D07C98" w:rsidRDefault="00D2491A">
      <w:pPr>
        <w:keepNext/>
        <w:keepLines/>
        <w:spacing w:before="320" w:after="0" w:line="240" w:lineRule="auto"/>
        <w:rPr>
          <w:rFonts w:ascii="Droid Sans" w:eastAsia="Droid Sans" w:hAnsi="Droid Sans" w:cs="Droid Sans"/>
          <w:color w:val="000000"/>
          <w:sz w:val="32"/>
        </w:rPr>
      </w:pPr>
      <w:r>
        <w:rPr>
          <w:rFonts w:ascii="Droid Sans" w:eastAsia="Droid Sans" w:hAnsi="Droid Sans" w:cs="Droid Sans"/>
          <w:color w:val="000000"/>
          <w:sz w:val="32"/>
        </w:rPr>
        <w:t xml:space="preserve">Education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6705"/>
      </w:tblGrid>
      <w:tr w:rsidR="00D07C98" w14:paraId="6FA6F7C5" w14:textId="77777777" w:rsidTr="008459C3"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C4BD82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40" w:lineRule="auto"/>
            </w:pPr>
            <w:r>
              <w:rPr>
                <w:rFonts w:ascii="Droid Sans" w:eastAsia="Droid Sans" w:hAnsi="Droid Sans" w:cs="Droid Sans"/>
                <w:color w:val="000000"/>
              </w:rPr>
              <w:t>Abertay University (2018-2019)</w:t>
            </w:r>
          </w:p>
        </w:tc>
      </w:tr>
      <w:tr w:rsidR="00D07C98" w14:paraId="360D18AF" w14:textId="77777777" w:rsidTr="008459C3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C2EB5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MSc Computer Games Technology</w:t>
            </w:r>
          </w:p>
          <w:p w14:paraId="7E18D68D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19EBE8B8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</w:pPr>
            <w:r>
              <w:rPr>
                <w:rFonts w:ascii="Droid Sans" w:eastAsia="Droid Sans" w:hAnsi="Droid Sans" w:cs="Droid Sans"/>
                <w:color w:val="000000"/>
              </w:rPr>
              <w:t>Relevant Modules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4B9A50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b/>
                <w:color w:val="000000"/>
              </w:rPr>
            </w:pPr>
            <w:r>
              <w:rPr>
                <w:rFonts w:ascii="Droid Sans" w:eastAsia="Droid Sans" w:hAnsi="Droid Sans" w:cs="Droid Sans"/>
                <w:b/>
                <w:color w:val="000000"/>
              </w:rPr>
              <w:t>Pass</w:t>
            </w:r>
          </w:p>
          <w:p w14:paraId="116B9CC6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b/>
                <w:color w:val="000000"/>
              </w:rPr>
            </w:pPr>
          </w:p>
          <w:p w14:paraId="686A03C3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b/>
                <w:color w:val="000000"/>
              </w:rPr>
            </w:pPr>
          </w:p>
          <w:p w14:paraId="461F33A5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</w:pPr>
            <w:r>
              <w:rPr>
                <w:rFonts w:ascii="Droid Sans" w:eastAsia="Droid Sans" w:hAnsi="Droid Sans" w:cs="Droid Sans"/>
                <w:color w:val="000000"/>
              </w:rPr>
              <w:t>Programming for Games, Network Game Development, Applied Mathematics and Artificial Intelligence</w:t>
            </w:r>
            <w:r>
              <w:rPr>
                <w:rFonts w:ascii="Droid Sans" w:eastAsia="Droid Sans" w:hAnsi="Droid Sans" w:cs="Droid Sans"/>
                <w:b/>
                <w:color w:val="000000"/>
              </w:rPr>
              <w:t xml:space="preserve"> </w:t>
            </w:r>
          </w:p>
        </w:tc>
      </w:tr>
      <w:tr w:rsidR="00D07C98" w14:paraId="4668A6F7" w14:textId="77777777" w:rsidTr="008459C3"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8BFF3" w14:textId="77777777" w:rsidR="00D07C98" w:rsidRDefault="00D2491A">
            <w:pPr>
              <w:tabs>
                <w:tab w:val="center" w:pos="2733"/>
                <w:tab w:val="center" w:pos="8013"/>
              </w:tabs>
              <w:spacing w:after="0" w:line="252" w:lineRule="auto"/>
            </w:pPr>
            <w:r>
              <w:rPr>
                <w:rFonts w:ascii="Droid Sans" w:eastAsia="Droid Sans" w:hAnsi="Droid Sans" w:cs="Droid Sans"/>
                <w:color w:val="000000"/>
              </w:rPr>
              <w:t>University of Essex (2015-2018)</w:t>
            </w:r>
          </w:p>
        </w:tc>
      </w:tr>
      <w:tr w:rsidR="00D07C98" w14:paraId="4FBE9921" w14:textId="77777777" w:rsidTr="008459C3"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A3BD4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BSc Computer Games</w:t>
            </w:r>
          </w:p>
          <w:p w14:paraId="4A3615A6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17E94EC9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 xml:space="preserve">Relevant Modules </w:t>
            </w:r>
          </w:p>
          <w:p w14:paraId="6C802173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0A902DF8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584039DD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32F8CB06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</w:pPr>
            <w:r>
              <w:rPr>
                <w:rFonts w:ascii="Droid Sans" w:eastAsia="Droid Sans" w:hAnsi="Droid Sans" w:cs="Droid Sans"/>
                <w:color w:val="000000"/>
              </w:rPr>
              <w:t>Accomplishments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162B3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b/>
                <w:color w:val="000000"/>
              </w:rPr>
            </w:pPr>
            <w:r>
              <w:rPr>
                <w:rFonts w:ascii="Droid Sans" w:eastAsia="Droid Sans" w:hAnsi="Droid Sans" w:cs="Droid Sans"/>
                <w:b/>
                <w:color w:val="000000"/>
              </w:rPr>
              <w:t>2:2</w:t>
            </w:r>
          </w:p>
          <w:p w14:paraId="1D842560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719A9E20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C++ Programming, High-Level Games Development, Computer Games Programming, Virtual Worlds, Computer Games Design, Languages and Compilers, Advanced Programming</w:t>
            </w:r>
          </w:p>
          <w:p w14:paraId="53B1320D" w14:textId="77777777" w:rsidR="00D07C98" w:rsidRDefault="00D07C98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4FDA0373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(Dean’s List) Awarded with a certificate of highest year mark prize for International Foundation Programme Four Year Degree (2015)</w:t>
            </w:r>
          </w:p>
          <w:p w14:paraId="79C32DBD" w14:textId="77777777" w:rsidR="00D07C98" w:rsidRDefault="00D2491A">
            <w:pPr>
              <w:tabs>
                <w:tab w:val="center" w:pos="2733"/>
                <w:tab w:val="center" w:pos="8013"/>
              </w:tabs>
              <w:spacing w:before="20" w:after="20" w:line="252" w:lineRule="auto"/>
            </w:pPr>
            <w:r>
              <w:rPr>
                <w:rFonts w:ascii="Droid Sans" w:eastAsia="Droid Sans" w:hAnsi="Droid Sans" w:cs="Droid Sans"/>
                <w:color w:val="000000"/>
              </w:rPr>
              <w:tab/>
              <w:t>Awarded with a certificate for completing a Cisco Networking Academy course</w:t>
            </w:r>
          </w:p>
        </w:tc>
      </w:tr>
    </w:tbl>
    <w:p w14:paraId="0F2BD104" w14:textId="77777777" w:rsidR="00982695" w:rsidRDefault="00982695" w:rsidP="00982695">
      <w:pPr>
        <w:keepNext/>
        <w:keepLines/>
        <w:spacing w:before="320" w:after="0" w:line="240" w:lineRule="auto"/>
        <w:rPr>
          <w:rFonts w:ascii="Droid Sans" w:eastAsia="Droid Sans" w:hAnsi="Droid Sans" w:cs="Droid Sans"/>
          <w:color w:val="000000"/>
          <w:sz w:val="32"/>
        </w:rPr>
      </w:pPr>
      <w:r>
        <w:rPr>
          <w:rFonts w:ascii="Droid Sans" w:eastAsia="Droid Sans" w:hAnsi="Droid Sans" w:cs="Droid Sans"/>
          <w:color w:val="000000"/>
          <w:sz w:val="32"/>
        </w:rPr>
        <w:t>Employment Experience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4"/>
        <w:gridCol w:w="5690"/>
      </w:tblGrid>
      <w:tr w:rsidR="00187BD1" w14:paraId="7ED40D49" w14:textId="77777777" w:rsidTr="008A1BAF">
        <w:tc>
          <w:tcPr>
            <w:tcW w:w="3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16607" w14:textId="77777777" w:rsidR="00187BD1" w:rsidRDefault="00187BD1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  <w:r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  <w:t>QA Tester</w:t>
            </w:r>
          </w:p>
          <w:p w14:paraId="4A7DE63D" w14:textId="77777777" w:rsidR="00187BD1" w:rsidRDefault="00187BD1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</w:p>
          <w:p w14:paraId="1637A011" w14:textId="77777777" w:rsidR="00187BD1" w:rsidRDefault="00187BD1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  <w:t>vTime</w:t>
            </w:r>
            <w:proofErr w:type="spellEnd"/>
          </w:p>
          <w:p w14:paraId="1501A4EA" w14:textId="77777777" w:rsidR="00187BD1" w:rsidRDefault="00187BD1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</w:p>
          <w:p w14:paraId="4BECAA85" w14:textId="211D9276" w:rsidR="00187BD1" w:rsidRDefault="00187BD1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  <w:r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  <w:t>August 2021 - Present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9D0C3" w14:textId="77777777" w:rsidR="00187BD1" w:rsidRDefault="00187BD1" w:rsidP="008A1BAF">
            <w:pPr>
              <w:spacing w:after="0" w:line="240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5156825D" w14:textId="7A4855A0" w:rsidR="00187BD1" w:rsidRDefault="00187BD1" w:rsidP="008A1BAF">
            <w:pPr>
              <w:spacing w:after="0" w:line="240" w:lineRule="auto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 xml:space="preserve">My job is to test software across multiple platforms to identify, investigate, report and verify bugs. </w:t>
            </w:r>
          </w:p>
        </w:tc>
      </w:tr>
      <w:tr w:rsidR="00982695" w14:paraId="53B5CADB" w14:textId="77777777" w:rsidTr="008A1BAF">
        <w:tc>
          <w:tcPr>
            <w:tcW w:w="3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9466" w14:textId="77777777" w:rsidR="0024786F" w:rsidRDefault="0024786F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</w:p>
          <w:p w14:paraId="1EFE4D1D" w14:textId="08463A72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  <w:r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  <w:t>SWQA Tester</w:t>
            </w:r>
          </w:p>
          <w:p w14:paraId="1CE11B88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</w:p>
          <w:p w14:paraId="02E9DEE7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  <w:r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  <w:t>Sony Interactive Entertainment Europe (PlayStation)</w:t>
            </w:r>
          </w:p>
          <w:p w14:paraId="6118FF5F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</w:p>
          <w:p w14:paraId="1709D198" w14:textId="77777777" w:rsidR="00982695" w:rsidRDefault="00982695" w:rsidP="008A1BAF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  <w:t>December 2019 – March 2021</w:t>
            </w:r>
          </w:p>
          <w:p w14:paraId="6EBA807E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</w:p>
          <w:p w14:paraId="25E57577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b/>
                <w:color w:val="000000"/>
                <w:shd w:val="clear" w:color="auto" w:fill="FFFFFF"/>
              </w:rPr>
            </w:pPr>
          </w:p>
          <w:p w14:paraId="6ED80A9A" w14:textId="77777777" w:rsidR="00982695" w:rsidRDefault="00982695" w:rsidP="008A1BAF">
            <w:pPr>
              <w:spacing w:after="0" w:line="240" w:lineRule="auto"/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BB4DF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>My job was to ensure all new firmware bugs for PlayStation consoles are identified making use of test plans, thoroughly investigated, and accurately reported.</w:t>
            </w:r>
          </w:p>
          <w:p w14:paraId="4EF6C3D3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6BC35662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color w:val="000000"/>
              </w:rPr>
            </w:pPr>
            <w:r w:rsidRPr="00FF56FD">
              <w:rPr>
                <w:rFonts w:ascii="Droid Sans" w:eastAsia="Droid Sans" w:hAnsi="Droid Sans" w:cs="Droid Sans"/>
                <w:color w:val="000000"/>
              </w:rPr>
              <w:t>Worked with the development team on the PlayStation 5 firmware and backwards compatibility testing.</w:t>
            </w:r>
          </w:p>
          <w:p w14:paraId="3FD5DA8C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color w:val="000000"/>
              </w:rPr>
            </w:pPr>
          </w:p>
          <w:p w14:paraId="0A2E0AE6" w14:textId="77777777" w:rsidR="00982695" w:rsidRDefault="00982695" w:rsidP="008A1BAF">
            <w:pPr>
              <w:spacing w:after="0" w:line="240" w:lineRule="auto"/>
              <w:rPr>
                <w:rFonts w:ascii="Droid Sans" w:eastAsia="Droid Sans" w:hAnsi="Droid Sans" w:cs="Droid Sans"/>
                <w:color w:val="000000"/>
              </w:rPr>
            </w:pPr>
            <w:r>
              <w:rPr>
                <w:rFonts w:ascii="Droid Sans" w:eastAsia="Droid Sans" w:hAnsi="Droid Sans" w:cs="Droid Sans"/>
                <w:color w:val="000000"/>
              </w:rPr>
              <w:t xml:space="preserve">All found bugs were reported in Jira. </w:t>
            </w:r>
          </w:p>
          <w:p w14:paraId="1B4C2861" w14:textId="77777777" w:rsidR="00982695" w:rsidRDefault="00982695" w:rsidP="00F25BB9">
            <w:pPr>
              <w:spacing w:after="0" w:line="240" w:lineRule="auto"/>
            </w:pPr>
          </w:p>
        </w:tc>
      </w:tr>
    </w:tbl>
    <w:p w14:paraId="65D384F2" w14:textId="5571955E" w:rsidR="00D2491A" w:rsidRPr="00D2491A" w:rsidRDefault="00D2491A" w:rsidP="00D2491A">
      <w:pPr>
        <w:keepNext/>
        <w:keepLines/>
        <w:spacing w:before="320" w:after="0" w:line="240" w:lineRule="auto"/>
        <w:rPr>
          <w:rFonts w:ascii="Droid Sans" w:eastAsia="Droid Sans" w:hAnsi="Droid Sans" w:cs="Droid Sans"/>
          <w:color w:val="000000"/>
          <w:sz w:val="32"/>
        </w:rPr>
      </w:pPr>
      <w:r>
        <w:rPr>
          <w:rFonts w:ascii="Droid Sans" w:eastAsia="Droid Sans" w:hAnsi="Droid Sans" w:cs="Droid Sans"/>
          <w:color w:val="000000"/>
          <w:sz w:val="32"/>
        </w:rPr>
        <w:lastRenderedPageBreak/>
        <w:t>Hobbies and Interests</w:t>
      </w:r>
    </w:p>
    <w:p w14:paraId="792395E0" w14:textId="730A1BA5" w:rsidR="00D07C98" w:rsidRDefault="00D2491A">
      <w:pPr>
        <w:spacing w:after="60" w:line="264" w:lineRule="auto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 xml:space="preserve">I have an interest in playing various types of video games but currently I have been particularly enjoying playing Rocket League the most. This is because of the competitive aspect of the game which requires a great deal of practice to improve mechanical skills and teamplay to beat the opponent team. </w:t>
      </w:r>
    </w:p>
    <w:p w14:paraId="6539AE87" w14:textId="77777777" w:rsidR="00D07C98" w:rsidRDefault="00D2491A">
      <w:pPr>
        <w:spacing w:after="60" w:line="264" w:lineRule="auto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 xml:space="preserve">Due to my interest in keeping up to date with latest video games, I have owned and played on many game consoles since I was a kid and that includes: Super Nintendo Entertainment System (SNES), PlayStation 1-4, PSP, PS Vita, Nintendo DS, 3DS and Switch. </w:t>
      </w:r>
    </w:p>
    <w:p w14:paraId="70E9707E" w14:textId="77777777" w:rsidR="00D07C98" w:rsidRDefault="00D2491A">
      <w:pPr>
        <w:spacing w:after="60" w:line="264" w:lineRule="auto"/>
        <w:rPr>
          <w:rFonts w:ascii="Droid Sans" w:eastAsia="Droid Sans" w:hAnsi="Droid Sans" w:cs="Droid Sans"/>
          <w:color w:val="000000"/>
        </w:rPr>
      </w:pPr>
      <w:r>
        <w:rPr>
          <w:rFonts w:ascii="Droid Sans" w:eastAsia="Droid Sans" w:hAnsi="Droid Sans" w:cs="Droid Sans"/>
          <w:color w:val="000000"/>
        </w:rPr>
        <w:t>In my spare time as a hobby, I learn to use and get familiar with Unreal Engine as I never had a chance to use this game engine before. Additionally, I always like to attend any game development conferences/talks whenever I get the opportunity as this allows me to get inspired by hearing about individual game developers’ perspective on working in the games industry.</w:t>
      </w:r>
    </w:p>
    <w:p w14:paraId="468D90DA" w14:textId="77777777" w:rsidR="00D07C98" w:rsidRDefault="00D2491A">
      <w:pPr>
        <w:rPr>
          <w:rFonts w:ascii="Droid Sans" w:eastAsia="Droid Sans" w:hAnsi="Droid Sans" w:cs="Droid Sans"/>
          <w:color w:val="000000"/>
          <w:sz w:val="32"/>
        </w:rPr>
      </w:pPr>
      <w:r>
        <w:rPr>
          <w:rFonts w:ascii="Droid Sans" w:eastAsia="Droid Sans" w:hAnsi="Droid Sans" w:cs="Droid Sans"/>
          <w:color w:val="000000"/>
        </w:rPr>
        <w:t xml:space="preserve">Other than playing video games, I enjoy playing Tennis with friends and family and go on holiday trips to some country. If I am not doing any of those then I like watching TV series and movies as well.  </w:t>
      </w:r>
    </w:p>
    <w:p w14:paraId="3FFAD76F" w14:textId="77777777" w:rsidR="00D07C98" w:rsidRDefault="00D07C98">
      <w:pPr>
        <w:spacing w:after="1" w:line="257" w:lineRule="auto"/>
        <w:rPr>
          <w:rFonts w:ascii="Droid Sans" w:eastAsia="Droid Sans" w:hAnsi="Droid Sans" w:cs="Droid Sans"/>
          <w:b/>
          <w:color w:val="000000"/>
          <w:sz w:val="28"/>
        </w:rPr>
      </w:pPr>
    </w:p>
    <w:p w14:paraId="152787CE" w14:textId="77777777" w:rsidR="00D07C98" w:rsidRDefault="00D07C98">
      <w:pPr>
        <w:spacing w:after="1" w:line="257" w:lineRule="auto"/>
        <w:jc w:val="center"/>
        <w:rPr>
          <w:rFonts w:ascii="Droid Sans" w:eastAsia="Droid Sans" w:hAnsi="Droid Sans" w:cs="Droid Sans"/>
          <w:b/>
          <w:color w:val="000000"/>
          <w:sz w:val="28"/>
        </w:rPr>
      </w:pPr>
    </w:p>
    <w:p w14:paraId="2891B271" w14:textId="77777777" w:rsidR="00D07C98" w:rsidRDefault="00D2491A">
      <w:pPr>
        <w:spacing w:after="1" w:line="257" w:lineRule="auto"/>
        <w:jc w:val="center"/>
        <w:rPr>
          <w:rFonts w:ascii="Droid Sans" w:eastAsia="Droid Sans" w:hAnsi="Droid Sans" w:cs="Droid Sans"/>
          <w:b/>
          <w:color w:val="000000"/>
          <w:sz w:val="28"/>
        </w:rPr>
      </w:pPr>
      <w:r>
        <w:rPr>
          <w:rFonts w:ascii="Droid Sans" w:eastAsia="Droid Sans" w:hAnsi="Droid Sans" w:cs="Droid Sans"/>
          <w:b/>
          <w:color w:val="000000"/>
          <w:sz w:val="28"/>
        </w:rPr>
        <w:t>References Available upon request</w:t>
      </w:r>
    </w:p>
    <w:sectPr w:rsidR="00D07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71D"/>
    <w:multiLevelType w:val="multilevel"/>
    <w:tmpl w:val="1AEAE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95642"/>
    <w:multiLevelType w:val="multilevel"/>
    <w:tmpl w:val="D0BA0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553B20"/>
    <w:multiLevelType w:val="multilevel"/>
    <w:tmpl w:val="FCEC8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413FA7"/>
    <w:multiLevelType w:val="multilevel"/>
    <w:tmpl w:val="5A6C6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C98"/>
    <w:rsid w:val="000429C6"/>
    <w:rsid w:val="00052A96"/>
    <w:rsid w:val="000912C5"/>
    <w:rsid w:val="00154DE6"/>
    <w:rsid w:val="00177F5E"/>
    <w:rsid w:val="00187BD1"/>
    <w:rsid w:val="001F35A7"/>
    <w:rsid w:val="00212EA5"/>
    <w:rsid w:val="002447C0"/>
    <w:rsid w:val="0024786F"/>
    <w:rsid w:val="00270998"/>
    <w:rsid w:val="00511FF5"/>
    <w:rsid w:val="005F5607"/>
    <w:rsid w:val="006147D0"/>
    <w:rsid w:val="006430EF"/>
    <w:rsid w:val="006E26DB"/>
    <w:rsid w:val="006F308C"/>
    <w:rsid w:val="008459C3"/>
    <w:rsid w:val="00982695"/>
    <w:rsid w:val="00C76C4D"/>
    <w:rsid w:val="00C77328"/>
    <w:rsid w:val="00C93B2D"/>
    <w:rsid w:val="00D07C98"/>
    <w:rsid w:val="00D2491A"/>
    <w:rsid w:val="00E756EC"/>
    <w:rsid w:val="00EA563C"/>
    <w:rsid w:val="00F25BB9"/>
    <w:rsid w:val="00F729AA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C5DB"/>
  <w15:docId w15:val="{DB34FDF3-32C2-4A2F-A63D-BB43787B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yushmathur14@gmail.com" TargetMode="External"/><Relationship Id="rId5" Type="http://schemas.openxmlformats.org/officeDocument/2006/relationships/hyperlink" Target="https://aaysquar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Aayush Mathur</cp:lastModifiedBy>
  <cp:revision>29</cp:revision>
  <dcterms:created xsi:type="dcterms:W3CDTF">2020-12-29T15:58:00Z</dcterms:created>
  <dcterms:modified xsi:type="dcterms:W3CDTF">2021-08-23T09:12:00Z</dcterms:modified>
</cp:coreProperties>
</file>